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07112" w14:textId="3B2B760A" w:rsidR="00000C96" w:rsidRPr="00887CA3" w:rsidRDefault="00887CA3" w:rsidP="00887CA3">
      <w:pPr>
        <w:rPr>
          <w:rFonts w:asciiTheme="majorHAnsi" w:hAnsiTheme="majorHAnsi" w:cstheme="majorHAnsi"/>
        </w:rPr>
      </w:pPr>
      <w:r w:rsidRPr="00887CA3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0" locked="0" layoutInCell="1" allowOverlap="1" wp14:anchorId="7F2E9A20" wp14:editId="3B60830F">
            <wp:simplePos x="0" y="0"/>
            <wp:positionH relativeFrom="margin">
              <wp:align>right</wp:align>
            </wp:positionH>
            <wp:positionV relativeFrom="paragraph">
              <wp:posOffset>161925</wp:posOffset>
            </wp:positionV>
            <wp:extent cx="1381125" cy="893445"/>
            <wp:effectExtent l="0" t="0" r="9525" b="1905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C96" w:rsidRPr="00887CA3">
        <w:rPr>
          <w:rFonts w:asciiTheme="majorHAnsi" w:hAnsiTheme="majorHAnsi" w:cstheme="majorHAnsi"/>
        </w:rPr>
        <w:t xml:space="preserve"> </w:t>
      </w:r>
      <w:r w:rsidR="00000C96" w:rsidRPr="00887CA3">
        <w:rPr>
          <w:rFonts w:asciiTheme="majorHAnsi" w:hAnsiTheme="majorHAnsi" w:cstheme="majorHAnsi"/>
        </w:rPr>
        <w:tab/>
      </w:r>
      <w:r w:rsidR="00000C96" w:rsidRPr="00887CA3">
        <w:rPr>
          <w:rFonts w:asciiTheme="majorHAnsi" w:hAnsiTheme="majorHAnsi" w:cstheme="majorHAnsi"/>
        </w:rPr>
        <w:tab/>
      </w:r>
      <w:r w:rsidR="00000C96" w:rsidRPr="00887CA3">
        <w:rPr>
          <w:rFonts w:asciiTheme="majorHAnsi" w:hAnsiTheme="majorHAnsi" w:cstheme="majorHAnsi"/>
        </w:rPr>
        <w:tab/>
      </w:r>
      <w:r w:rsidR="00000C96" w:rsidRPr="00887CA3">
        <w:rPr>
          <w:rFonts w:asciiTheme="majorHAnsi" w:hAnsiTheme="majorHAnsi" w:cstheme="majorHAnsi"/>
        </w:rPr>
        <w:tab/>
      </w:r>
    </w:p>
    <w:p w14:paraId="5DED1348" w14:textId="421BAF93" w:rsidR="00887CA3" w:rsidRPr="00887CA3" w:rsidRDefault="00887CA3" w:rsidP="00000C96">
      <w:pPr>
        <w:tabs>
          <w:tab w:val="left" w:pos="6480"/>
        </w:tabs>
        <w:rPr>
          <w:rFonts w:asciiTheme="majorHAnsi" w:hAnsiTheme="majorHAnsi" w:cstheme="majorHAnsi"/>
        </w:rPr>
      </w:pPr>
    </w:p>
    <w:p w14:paraId="29BDCCC5" w14:textId="185C2B96" w:rsidR="00887CA3" w:rsidRDefault="00887CA3" w:rsidP="00887CA3">
      <w:pPr>
        <w:tabs>
          <w:tab w:val="left" w:pos="648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Veterinary Forensics Team</w:t>
      </w:r>
    </w:p>
    <w:p w14:paraId="2300DE47" w14:textId="098479C5" w:rsidR="00887CA3" w:rsidRDefault="00887CA3" w:rsidP="00887CA3">
      <w:pPr>
        <w:tabs>
          <w:tab w:val="left" w:pos="648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Milwaukee Area Domestic Animal Control Commission</w:t>
      </w:r>
    </w:p>
    <w:p w14:paraId="0436D729" w14:textId="47BC9C1D" w:rsidR="00000C96" w:rsidRPr="00887CA3" w:rsidRDefault="00887CA3" w:rsidP="00887CA3">
      <w:pPr>
        <w:tabs>
          <w:tab w:val="left" w:pos="6480"/>
        </w:tabs>
        <w:rPr>
          <w:rFonts w:asciiTheme="majorHAnsi" w:hAnsiTheme="majorHAnsi" w:cstheme="majorHAnsi"/>
        </w:rPr>
      </w:pPr>
      <w:r w:rsidRPr="00887CA3">
        <w:rPr>
          <w:rFonts w:asciiTheme="majorHAnsi" w:hAnsiTheme="majorHAnsi" w:cstheme="majorHAnsi"/>
        </w:rPr>
        <w:t xml:space="preserve">3839 West Burnham Street, W. Milwaukee, WI </w:t>
      </w:r>
      <w:r w:rsidR="00000C96" w:rsidRPr="00887CA3">
        <w:rPr>
          <w:rFonts w:asciiTheme="majorHAnsi" w:hAnsiTheme="majorHAnsi" w:cstheme="majorHAnsi"/>
        </w:rPr>
        <w:t>________________________________________________________________________</w:t>
      </w:r>
    </w:p>
    <w:p w14:paraId="0C2C3E3C" w14:textId="77777777" w:rsidR="00887CA3" w:rsidRDefault="00887CA3" w:rsidP="00426E6F">
      <w:pPr>
        <w:jc w:val="center"/>
        <w:rPr>
          <w:rFonts w:asciiTheme="majorHAnsi" w:hAnsiTheme="majorHAnsi" w:cstheme="majorHAnsi"/>
          <w:sz w:val="28"/>
          <w:szCs w:val="28"/>
          <w:u w:val="single"/>
        </w:rPr>
      </w:pPr>
    </w:p>
    <w:p w14:paraId="15544BA6" w14:textId="6CBC3AE4" w:rsidR="00426E6F" w:rsidRPr="00887CA3" w:rsidRDefault="00426E6F" w:rsidP="00426E6F">
      <w:pPr>
        <w:jc w:val="center"/>
        <w:rPr>
          <w:rFonts w:asciiTheme="majorHAnsi" w:hAnsiTheme="majorHAnsi" w:cstheme="majorHAnsi"/>
          <w:sz w:val="28"/>
          <w:szCs w:val="28"/>
          <w:u w:val="single"/>
        </w:rPr>
      </w:pPr>
      <w:r w:rsidRPr="00887CA3">
        <w:rPr>
          <w:rFonts w:asciiTheme="majorHAnsi" w:hAnsiTheme="majorHAnsi" w:cstheme="majorHAnsi"/>
          <w:sz w:val="28"/>
          <w:szCs w:val="28"/>
          <w:u w:val="single"/>
        </w:rPr>
        <w:t>Scar Chart</w:t>
      </w:r>
    </w:p>
    <w:p w14:paraId="5DE6E643" w14:textId="77777777" w:rsidR="00426E6F" w:rsidRPr="00887CA3" w:rsidRDefault="00426E6F" w:rsidP="00426E6F">
      <w:pPr>
        <w:pStyle w:val="TableParagraph"/>
        <w:ind w:left="144" w:right="-36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24693F7B" w14:textId="77777777" w:rsidR="00426E6F" w:rsidRPr="00887CA3" w:rsidRDefault="00426E6F" w:rsidP="00000C96">
      <w:pPr>
        <w:pStyle w:val="TableParagraph"/>
        <w:ind w:right="-362"/>
        <w:rPr>
          <w:rFonts w:asciiTheme="majorHAnsi" w:eastAsia="Calibri" w:hAnsiTheme="majorHAnsi" w:cstheme="majorHAnsi"/>
          <w:sz w:val="24"/>
          <w:szCs w:val="24"/>
        </w:rPr>
      </w:pPr>
      <w:r w:rsidRPr="00887CA3">
        <w:rPr>
          <w:rFonts w:asciiTheme="majorHAnsi" w:hAnsiTheme="majorHAnsi" w:cstheme="majorHAnsi"/>
          <w:sz w:val="24"/>
          <w:szCs w:val="24"/>
        </w:rPr>
        <w:t>Note: Ears removed from lateral views so wounds &amp; scars under ears can be diagrammed</w:t>
      </w:r>
    </w:p>
    <w:p w14:paraId="74B50E4C" w14:textId="77777777" w:rsidR="00426E6F" w:rsidRPr="00887CA3" w:rsidRDefault="00426E6F" w:rsidP="00426E6F">
      <w:pPr>
        <w:tabs>
          <w:tab w:val="left" w:pos="9150"/>
        </w:tabs>
        <w:rPr>
          <w:rFonts w:asciiTheme="majorHAnsi" w:hAnsiTheme="majorHAnsi" w:cstheme="majorHAnsi"/>
        </w:rPr>
      </w:pPr>
      <w:r w:rsidRPr="00887CA3">
        <w:rPr>
          <w:rFonts w:asciiTheme="majorHAnsi" w:hAnsiTheme="majorHAnsi" w:cstheme="majorHAnsi"/>
        </w:rPr>
        <w:tab/>
      </w:r>
    </w:p>
    <w:p w14:paraId="60F277C9" w14:textId="77777777" w:rsidR="00426E6F" w:rsidRPr="00887CA3" w:rsidRDefault="00426E6F" w:rsidP="00887CA3">
      <w:pPr>
        <w:pStyle w:val="NoSpacing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887CA3">
        <w:rPr>
          <w:rFonts w:asciiTheme="majorHAnsi" w:hAnsiTheme="majorHAnsi" w:cstheme="majorHAnsi"/>
          <w:sz w:val="24"/>
          <w:szCs w:val="24"/>
        </w:rPr>
        <w:t>Veterinarian: ____________________________________ Date: _________________</w:t>
      </w:r>
    </w:p>
    <w:p w14:paraId="50EA55BA" w14:textId="77777777" w:rsidR="00426E6F" w:rsidRPr="00887CA3" w:rsidRDefault="00426E6F" w:rsidP="00887CA3">
      <w:pPr>
        <w:pStyle w:val="NoSpacing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887CA3">
        <w:rPr>
          <w:rFonts w:asciiTheme="majorHAnsi" w:hAnsiTheme="majorHAnsi" w:cstheme="majorHAnsi"/>
          <w:sz w:val="24"/>
          <w:szCs w:val="24"/>
        </w:rPr>
        <w:t>Law Enforcement Agency: _____________________ Case #: ___________________</w:t>
      </w:r>
    </w:p>
    <w:p w14:paraId="48E79623" w14:textId="77777777" w:rsidR="008F44C0" w:rsidRPr="00887CA3" w:rsidRDefault="00426E6F" w:rsidP="00887CA3">
      <w:pPr>
        <w:pStyle w:val="NoSpacing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887CA3">
        <w:rPr>
          <w:rFonts w:asciiTheme="majorHAnsi" w:hAnsiTheme="majorHAnsi" w:cstheme="majorHAnsi"/>
          <w:sz w:val="24"/>
          <w:szCs w:val="24"/>
        </w:rPr>
        <w:t xml:space="preserve">Dog ID #: ______________ Distinguishing Marks/Comments: </w:t>
      </w:r>
      <w:r w:rsidR="008F44C0" w:rsidRPr="00887CA3">
        <w:rPr>
          <w:rFonts w:asciiTheme="majorHAnsi" w:hAnsiTheme="majorHAnsi" w:cstheme="majorHAnsi"/>
          <w:sz w:val="24"/>
          <w:szCs w:val="24"/>
        </w:rPr>
        <w:t>___________________</w:t>
      </w:r>
    </w:p>
    <w:p w14:paraId="7777A72F" w14:textId="13730724" w:rsidR="00426E6F" w:rsidRPr="00887CA3" w:rsidRDefault="00426E6F" w:rsidP="00426E6F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887CA3">
        <w:rPr>
          <w:rFonts w:asciiTheme="majorHAnsi" w:hAnsiTheme="majorHAnsi" w:cstheme="majorHAnsi"/>
          <w:sz w:val="24"/>
          <w:szCs w:val="24"/>
        </w:rPr>
        <w:t>________________________________________________________________________</w:t>
      </w:r>
    </w:p>
    <w:p w14:paraId="3EE5B623" w14:textId="77777777" w:rsidR="00C3530A" w:rsidRPr="00887CA3" w:rsidRDefault="00C3530A" w:rsidP="00426E6F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3459A964" w14:textId="77777777" w:rsidR="00426E6F" w:rsidRPr="00887CA3" w:rsidRDefault="00426E6F">
      <w:pPr>
        <w:rPr>
          <w:rFonts w:asciiTheme="majorHAnsi" w:hAnsiTheme="majorHAnsi" w:cstheme="majorHAnsi"/>
        </w:rPr>
      </w:pPr>
      <w:r w:rsidRPr="00887CA3">
        <w:rPr>
          <w:rFonts w:asciiTheme="majorHAnsi" w:hAnsiTheme="majorHAnsi" w:cstheme="majorHAnsi"/>
          <w:noProof/>
          <w:sz w:val="28"/>
          <w:szCs w:val="28"/>
        </w:rPr>
        <w:drawing>
          <wp:inline distT="0" distB="0" distL="0" distR="0" wp14:anchorId="1C98BE68" wp14:editId="24369060">
            <wp:extent cx="5472751" cy="4603173"/>
            <wp:effectExtent l="0" t="0" r="1270" b="0"/>
            <wp:docPr id="2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306" cy="4613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6E6F" w:rsidRPr="00887CA3" w:rsidSect="00887CA3">
      <w:pgSz w:w="12240" w:h="15840"/>
      <w:pgMar w:top="45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6F"/>
    <w:rsid w:val="00000C96"/>
    <w:rsid w:val="0022738F"/>
    <w:rsid w:val="00426E6F"/>
    <w:rsid w:val="00887CA3"/>
    <w:rsid w:val="008F44C0"/>
    <w:rsid w:val="00973F38"/>
    <w:rsid w:val="00B920FB"/>
    <w:rsid w:val="00C3530A"/>
    <w:rsid w:val="00CA6274"/>
    <w:rsid w:val="00DC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62E372"/>
  <w14:defaultImageDpi w14:val="300"/>
  <w15:docId w15:val="{CAFBD962-B05D-CB49-A177-ED2D5EDA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E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6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6E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E6F"/>
    <w:rPr>
      <w:rFonts w:ascii="Lucida Grande" w:hAnsi="Lucida Grande" w:cs="Lucida Grande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426E6F"/>
    <w:pPr>
      <w:widowControl w:val="0"/>
    </w:pPr>
    <w:rPr>
      <w:rFonts w:eastAsiaTheme="minorHAnsi"/>
      <w:sz w:val="22"/>
      <w:szCs w:val="22"/>
    </w:rPr>
  </w:style>
  <w:style w:type="paragraph" w:styleId="NoSpacing">
    <w:name w:val="No Spacing"/>
    <w:uiPriority w:val="1"/>
    <w:qFormat/>
    <w:rsid w:val="00426E6F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Woolf</dc:creator>
  <cp:keywords/>
  <dc:description/>
  <cp:lastModifiedBy>Laura Proeber</cp:lastModifiedBy>
  <cp:revision>2</cp:revision>
  <cp:lastPrinted>2021-05-20T23:04:00Z</cp:lastPrinted>
  <dcterms:created xsi:type="dcterms:W3CDTF">2023-01-26T19:27:00Z</dcterms:created>
  <dcterms:modified xsi:type="dcterms:W3CDTF">2023-01-26T19:27:00Z</dcterms:modified>
</cp:coreProperties>
</file>